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670" w:rsidRPr="00993670" w:rsidRDefault="00993670" w:rsidP="00993670">
      <w:pPr>
        <w:rPr>
          <w:rFonts w:asciiTheme="minorEastAsia" w:hAnsiTheme="minorEastAsia"/>
          <w:sz w:val="28"/>
        </w:rPr>
      </w:pPr>
      <w:r w:rsidRPr="00993670">
        <w:rPr>
          <w:rFonts w:asciiTheme="minorEastAsia" w:hAnsiTheme="minorEastAsia" w:hint="eastAsia"/>
          <w:sz w:val="28"/>
        </w:rPr>
        <w:t>打印机链接：</w:t>
      </w:r>
    </w:p>
    <w:p w:rsidR="00993670" w:rsidRPr="00993670" w:rsidRDefault="00463A4B" w:rsidP="00993670">
      <w:pPr>
        <w:rPr>
          <w:rFonts w:asciiTheme="minorEastAsia" w:hAnsiTheme="minorEastAsia"/>
          <w:sz w:val="28"/>
        </w:rPr>
      </w:pPr>
      <w:hyperlink r:id="rId6" w:history="1">
        <w:r w:rsidR="00993670" w:rsidRPr="00993670">
          <w:rPr>
            <w:rStyle w:val="a5"/>
            <w:rFonts w:asciiTheme="minorEastAsia" w:hAnsiTheme="minorEastAsia" w:hint="eastAsia"/>
            <w:sz w:val="28"/>
          </w:rPr>
          <w:t>http://item.jd.com/13619983402.html</w:t>
        </w:r>
      </w:hyperlink>
      <w:r w:rsidR="00993670" w:rsidRPr="00993670">
        <w:rPr>
          <w:rFonts w:asciiTheme="minorEastAsia" w:hAnsiTheme="minorEastAsia" w:hint="eastAsia"/>
          <w:sz w:val="28"/>
        </w:rPr>
        <w:cr/>
      </w:r>
    </w:p>
    <w:p w:rsidR="00993670" w:rsidRPr="00993670" w:rsidRDefault="00993670" w:rsidP="00993670">
      <w:pPr>
        <w:rPr>
          <w:rFonts w:asciiTheme="minorEastAsia" w:hAnsiTheme="minorEastAsia"/>
          <w:sz w:val="28"/>
        </w:rPr>
      </w:pPr>
    </w:p>
    <w:p w:rsidR="00993670" w:rsidRPr="00993670" w:rsidRDefault="00993670" w:rsidP="00993670">
      <w:pPr>
        <w:rPr>
          <w:rFonts w:asciiTheme="minorEastAsia" w:hAnsiTheme="minorEastAsia"/>
          <w:sz w:val="28"/>
        </w:rPr>
      </w:pPr>
      <w:r w:rsidRPr="00993670">
        <w:rPr>
          <w:rFonts w:asciiTheme="minorEastAsia" w:hAnsiTheme="minorEastAsia" w:hint="eastAsia"/>
          <w:sz w:val="28"/>
        </w:rPr>
        <w:t>面单纸链接：</w:t>
      </w:r>
    </w:p>
    <w:p w:rsidR="00324C1A" w:rsidRDefault="00324C1A" w:rsidP="00993670">
      <w:hyperlink r:id="rId7" w:history="1">
        <w:r w:rsidRPr="001F633E">
          <w:rPr>
            <w:rStyle w:val="a5"/>
          </w:rPr>
          <w:t>https://item.taobao.com/item.htm?ut_sk=1.WQVjI2pynjYDADJaWvqHviIG_21380790_1551772085906.TaoPassword-Weixin.1&amp;id=533979207309&amp;sourceType=item&amp;price=20-56&amp;origin_price=27-63&amp;suid=7</w:t>
        </w:r>
        <w:r w:rsidRPr="001F633E">
          <w:rPr>
            <w:rStyle w:val="a5"/>
          </w:rPr>
          <w:t>0</w:t>
        </w:r>
        <w:r w:rsidRPr="001F633E">
          <w:rPr>
            <w:rStyle w:val="a5"/>
          </w:rPr>
          <w:t>C7E7E9-975A-481E-9EF2-480B70975305&amp;un=582a4563441d5232c9c43a1d8f2b122f&amp;share_crt_v=1&amp;sp_tk=77+lNUVLb2J2eDhJWlHvv6U=&amp;cpp=1&amp;shareurl=true&amp;spm=a313p.22.d5.1015266916362&amp;short_name=h.3D8AIaI&amp;sm=98e2ab&amp;app=chrome</w:t>
        </w:r>
      </w:hyperlink>
    </w:p>
    <w:p w:rsidR="00016403" w:rsidRPr="00993670" w:rsidRDefault="00993670" w:rsidP="00993670">
      <w:pPr>
        <w:rPr>
          <w:rFonts w:asciiTheme="minorEastAsia" w:hAnsiTheme="minorEastAsia"/>
          <w:b/>
          <w:sz w:val="28"/>
        </w:rPr>
      </w:pPr>
      <w:r w:rsidRPr="00993670">
        <w:rPr>
          <w:rFonts w:asciiTheme="minorEastAsia" w:hAnsiTheme="minorEastAsia" w:hint="eastAsia"/>
          <w:b/>
          <w:sz w:val="28"/>
        </w:rPr>
        <w:t>规格：中通两联  非三联  180*100</w:t>
      </w:r>
      <w:bookmarkStart w:id="0" w:name="_GoBack"/>
      <w:bookmarkEnd w:id="0"/>
    </w:p>
    <w:sectPr w:rsidR="00016403" w:rsidRPr="009936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A4B" w:rsidRDefault="00463A4B" w:rsidP="00993670">
      <w:r>
        <w:separator/>
      </w:r>
    </w:p>
  </w:endnote>
  <w:endnote w:type="continuationSeparator" w:id="0">
    <w:p w:rsidR="00463A4B" w:rsidRDefault="00463A4B" w:rsidP="00993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A4B" w:rsidRDefault="00463A4B" w:rsidP="00993670">
      <w:r>
        <w:separator/>
      </w:r>
    </w:p>
  </w:footnote>
  <w:footnote w:type="continuationSeparator" w:id="0">
    <w:p w:rsidR="00463A4B" w:rsidRDefault="00463A4B" w:rsidP="00993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B9"/>
    <w:rsid w:val="00016403"/>
    <w:rsid w:val="00324C1A"/>
    <w:rsid w:val="00463A4B"/>
    <w:rsid w:val="008E5FFF"/>
    <w:rsid w:val="00993670"/>
    <w:rsid w:val="00EB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42C41F-1320-44A0-B549-EB096180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36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36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36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3670"/>
    <w:rPr>
      <w:sz w:val="18"/>
      <w:szCs w:val="18"/>
    </w:rPr>
  </w:style>
  <w:style w:type="character" w:styleId="a5">
    <w:name w:val="Hyperlink"/>
    <w:basedOn w:val="a0"/>
    <w:uiPriority w:val="99"/>
    <w:unhideWhenUsed/>
    <w:rsid w:val="00993670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936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tem.taobao.com/item.htm?ut_sk=1.WQVjI2pynjYDADJaWvqHviIG_21380790_1551772085906.TaoPassword-Weixin.1&amp;id=533979207309&amp;sourceType=item&amp;price=20-56&amp;origin_price=27-63&amp;suid=70C7E7E9-975A-481E-9EF2-480B70975305&amp;un=582a4563441d5232c9c43a1d8f2b122f&amp;share_crt_v=1&amp;sp_tk=77+lNUVLb2J2eDhJWlHvv6U=&amp;cpp=1&amp;shareurl=true&amp;spm=a313p.22.d5.1015266916362&amp;short_name=h.3D8AIaI&amp;sm=98e2ab&amp;app=chrom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tem.jd.com/1361998340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tianbo</dc:creator>
  <cp:keywords/>
  <dc:description/>
  <cp:lastModifiedBy>ltb</cp:lastModifiedBy>
  <cp:revision>3</cp:revision>
  <dcterms:created xsi:type="dcterms:W3CDTF">2018-11-09T03:21:00Z</dcterms:created>
  <dcterms:modified xsi:type="dcterms:W3CDTF">2019-03-05T07:49:00Z</dcterms:modified>
</cp:coreProperties>
</file>